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Darovací smlouva</w:t>
        <w:br/>
        <w:t>uzavřena v souladu s ustanovením § 2055 a následujících ustanovení zákona číslo 89/2012 Sb., občanského zákoníku ve znění pozdějších předpisů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</w:t>
      </w:r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</w:t>
      </w:r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</w:t>
      </w:r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(dále také jen „dárce“)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Spolek NaŽďár, z.s., se sídlem Horní Žďár 39, 544 66 Hajnice, IČ 05441889, č. účtu: 2401105507/2010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(dále také jen „obdarovaný“)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uzavírají tuto darovací smlouvu: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Čl. 1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Dárce se zavazuje převést na účet obdarovaného nebo v hotovosti proti této smlouvě částku ve výši …………………Kč.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Čl. 2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Obdarovaný částku přijímá.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Čl. 3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Obdarovaný se zavazuje využít ji pro veřejně prospěšné účely v lokalitě svého sídla, konkrétně na opravy </w:t>
        <w:br/>
        <w:t>a úpravy kostela sv. Jana Křtitele a jeho okolí a kulturní a podobné aktivity na něj navázané.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Čl. 4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Tato smlouva je současně potvrzením o daru pro daňové účely.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Čl. 6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Smluvní strany po přečtení této smlouvy prohlašují, že s jejím obsahem souhlasí a že je tato smlouva shodným projevem jejich vážné a svobodné vůle a na důkaz tohoto připojují své podpisy.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V …………. dne …..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200"/>
        <w:jc w:val="center"/>
        <w:rPr>
          <w:rFonts w:ascii="Calibri" w:hAnsi="Calibri" w:cs="Calibri" w:asciiTheme="minorHAnsi" w:cstheme="minorHAnsi" w:hAnsiTheme="minorHAnsi"/>
          <w:color w:val="FF0000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</w:t>
        <w:tab/>
        <w:tab/>
        <w:tab/>
        <w:tab/>
        <w:t xml:space="preserve">          </w:t>
        <w:tab/>
        <w:tab/>
        <w:tab/>
        <w:t xml:space="preserve">      NaŽďár</w:t>
        <w:br/>
        <w:t>dárce</w:t>
        <w:tab/>
        <w:tab/>
        <w:tab/>
        <w:tab/>
        <w:tab/>
        <w:tab/>
        <w:tab/>
        <w:tab/>
        <w:t xml:space="preserve">          </w:t>
        <w:tab/>
        <w:t>obdarovaný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453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a41860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c6ee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091a2b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LibreOffice/7.1.2.2$Windows_X86_64 LibreOffice_project/8a45595d069ef5570103caea1b71cc9d82b2aae4</Application>
  <AppVersion>15.0000</AppVersion>
  <Pages>1</Pages>
  <Words>165</Words>
  <Characters>849</Characters>
  <CharactersWithSpaces>1038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2020-06-06T06:05:00Z</dcterms:created>
  <dc:creator>Michal Bureš</dc:creator>
  <dc:description/>
  <dc:language>cs-CZ</dc:language>
  <cp:lastModifiedBy>Tereza Snopková</cp:lastModifiedBy>
  <dcterms:modified xsi:type="dcterms:W3CDTF">2026-05-07T06:48:00Z</dcterms:modified>
  <cp:revision>4</cp:revision>
  <dc:subject/>
  <dc:title>Darovací smlouva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a89af788-aab0-43c2-ad6f-0ae0ed1b08b8</vt:lpwstr>
  </property>
</Properties>
</file>